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6D" w:rsidRPr="00361DE3" w:rsidRDefault="00361DE3" w:rsidP="00361DE3">
      <w:pPr>
        <w:jc w:val="center"/>
        <w:rPr>
          <w:rFonts w:ascii="方正小标宋_GBK" w:eastAsia="方正小标宋_GBK"/>
        </w:rPr>
      </w:pPr>
      <w:r w:rsidRPr="00361DE3">
        <w:rPr>
          <w:rFonts w:ascii="方正小标宋_GBK" w:eastAsia="方正小标宋_GBK" w:hint="eastAsia"/>
        </w:rPr>
        <w:t>中国煤炭资源网发布的</w:t>
      </w:r>
      <w:r w:rsidR="00316C01">
        <w:rPr>
          <w:rFonts w:ascii="方正小标宋_GBK" w:eastAsia="方正小标宋_GBK" w:hint="eastAsia"/>
        </w:rPr>
        <w:t>12</w:t>
      </w:r>
      <w:r w:rsidRPr="00361DE3">
        <w:rPr>
          <w:rFonts w:ascii="方正小标宋_GBK" w:eastAsia="方正小标宋_GBK" w:hint="eastAsia"/>
        </w:rPr>
        <w:t>月份CCI动力煤价格</w:t>
      </w:r>
    </w:p>
    <w:p w:rsidR="00361DE3" w:rsidRDefault="00361DE3"/>
    <w:p w:rsidR="00DF70DF" w:rsidRDefault="00316C01" w:rsidP="00361DE3">
      <w:pPr>
        <w:jc w:val="center"/>
        <w:rPr>
          <w:rFonts w:ascii="方正小标宋_GBK" w:eastAsia="方正小标宋_GBK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D2E431" wp14:editId="00961729">
            <wp:extent cx="7856220" cy="40233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57460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DE3" w:rsidRDefault="00361DE3"/>
    <w:sectPr w:rsidR="00361DE3" w:rsidSect="00A65D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49" w:rsidRDefault="00573C49" w:rsidP="0001586D">
      <w:r>
        <w:separator/>
      </w:r>
    </w:p>
  </w:endnote>
  <w:endnote w:type="continuationSeparator" w:id="0">
    <w:p w:rsidR="00573C49" w:rsidRDefault="00573C49" w:rsidP="0001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49" w:rsidRDefault="00573C49" w:rsidP="0001586D">
      <w:r>
        <w:separator/>
      </w:r>
    </w:p>
  </w:footnote>
  <w:footnote w:type="continuationSeparator" w:id="0">
    <w:p w:rsidR="00573C49" w:rsidRDefault="00573C49" w:rsidP="00015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BD"/>
    <w:rsid w:val="000058E3"/>
    <w:rsid w:val="000157BD"/>
    <w:rsid w:val="0001586D"/>
    <w:rsid w:val="001C5BDA"/>
    <w:rsid w:val="00316C01"/>
    <w:rsid w:val="00361DE3"/>
    <w:rsid w:val="00374EB1"/>
    <w:rsid w:val="00524E48"/>
    <w:rsid w:val="00573C49"/>
    <w:rsid w:val="006410D5"/>
    <w:rsid w:val="00A65DE7"/>
    <w:rsid w:val="00B0286D"/>
    <w:rsid w:val="00D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7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7B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5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1586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15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158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7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7B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5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1586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15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158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23</Characters>
  <Application>Microsoft Office Word</Application>
  <DocSecurity>0</DocSecurity>
  <Lines>1</Lines>
  <Paragraphs>1</Paragraphs>
  <ScaleCrop>false</ScaleCrop>
  <Company>Sky123.Org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宋婧</dc:creator>
  <cp:lastModifiedBy>陈爱玉</cp:lastModifiedBy>
  <cp:revision>8</cp:revision>
  <dcterms:created xsi:type="dcterms:W3CDTF">2021-09-08T02:57:00Z</dcterms:created>
  <dcterms:modified xsi:type="dcterms:W3CDTF">2022-01-14T01:25:00Z</dcterms:modified>
</cp:coreProperties>
</file>